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C72" w:rsidRPr="00023C72" w:rsidRDefault="00023C72" w:rsidP="00023C72">
      <w:pPr>
        <w:shd w:val="clear" w:color="auto" w:fill="F6F6F6"/>
        <w:spacing w:before="100" w:beforeAutospacing="1" w:after="100" w:afterAutospacing="1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023C72" w:rsidRDefault="00023C72" w:rsidP="00023C72">
      <w:pPr>
        <w:shd w:val="clear" w:color="auto" w:fill="F6F6F6"/>
        <w:spacing w:before="100" w:beforeAutospacing="1" w:after="100" w:afterAutospacing="1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Староиштерякский</w:t>
      </w:r>
      <w:proofErr w:type="spellEnd"/>
      <w:r w:rsidRPr="00023C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детский сад» муниципального образования </w:t>
      </w:r>
    </w:p>
    <w:p w:rsidR="00023C72" w:rsidRPr="00023C72" w:rsidRDefault="00023C72" w:rsidP="00023C72">
      <w:pPr>
        <w:shd w:val="clear" w:color="auto" w:fill="F6F6F6"/>
        <w:spacing w:before="100" w:beforeAutospacing="1" w:after="100" w:afterAutospacing="1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"</w:t>
      </w:r>
      <w:proofErr w:type="spellStart"/>
      <w:r w:rsidRPr="00023C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Лениногорский</w:t>
      </w:r>
      <w:proofErr w:type="spellEnd"/>
      <w:r w:rsidRPr="00023C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муниципальный район" Республики Татарстан</w:t>
      </w:r>
    </w:p>
    <w:p w:rsidR="00023C72" w:rsidRPr="00023C72" w:rsidRDefault="00023C72" w:rsidP="00023C72">
      <w:pPr>
        <w:shd w:val="clear" w:color="auto" w:fill="F6F6F6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Староиштерякский</w:t>
      </w:r>
      <w:proofErr w:type="spellEnd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ад» функционирует с </w:t>
      </w:r>
      <w:r w:rsidR="001B4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1981</w:t>
      </w: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в приспос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обленном под детский сад здании, общей площадью 305,9</w:t>
      </w: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 м.</w:t>
      </w:r>
    </w:p>
    <w:p w:rsidR="00023C72" w:rsidRPr="00023C72" w:rsidRDefault="00023C72" w:rsidP="00023C72">
      <w:pPr>
        <w:shd w:val="clear" w:color="auto" w:fill="F6F6F6"/>
        <w:spacing w:before="100" w:beforeAutospacing="1"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ДОУ функционируют 2 группы:  </w:t>
      </w:r>
      <w:r w:rsidR="00622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режим работы 5</w:t>
      </w:r>
      <w:r w:rsidRPr="00023C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дней в неделю с пребыванием детей в учреждении </w:t>
      </w:r>
      <w:r w:rsidR="006222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10,5</w:t>
      </w:r>
      <w:r w:rsidRPr="00023C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часов. </w:t>
      </w:r>
    </w:p>
    <w:p w:rsidR="00023C72" w:rsidRPr="00023C72" w:rsidRDefault="00023C72" w:rsidP="00023C72">
      <w:pPr>
        <w:shd w:val="clear" w:color="auto" w:fill="F6F6F6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младшая разновозрастная  группа  (1,5 – 3 лет);</w:t>
      </w:r>
    </w:p>
    <w:p w:rsidR="00023C72" w:rsidRPr="00023C72" w:rsidRDefault="00023C72" w:rsidP="00023C72">
      <w:pPr>
        <w:shd w:val="clear" w:color="auto" w:fill="F6F6F6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старшая разновоз</w:t>
      </w:r>
      <w:r w:rsidR="001722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растная группа (3</w:t>
      </w: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-7лет)</w:t>
      </w:r>
    </w:p>
    <w:p w:rsidR="00023C72" w:rsidRPr="00023C72" w:rsidRDefault="00023C72" w:rsidP="00023C72">
      <w:pPr>
        <w:shd w:val="clear" w:color="auto" w:fill="F6F6F6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двух  группах воспитывается</w:t>
      </w:r>
      <w:r w:rsidR="00CC4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26</w:t>
      </w: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детей дошкольного возраста.</w:t>
      </w:r>
    </w:p>
    <w:p w:rsidR="00023C72" w:rsidRPr="00023C72" w:rsidRDefault="00023C72" w:rsidP="00023C72">
      <w:pPr>
        <w:shd w:val="clear" w:color="auto" w:fill="F6F6F6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детей на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татарском языке</w:t>
      </w:r>
    </w:p>
    <w:p w:rsidR="00023C72" w:rsidRPr="00023C72" w:rsidRDefault="00023C72" w:rsidP="00023C72">
      <w:pPr>
        <w:shd w:val="clear" w:color="auto" w:fill="F6F6F6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имеет оборудованный  пищеблок, </w:t>
      </w:r>
      <w:r w:rsidR="00582D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кабинет. Заведующий</w:t>
      </w: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детским садом – </w:t>
      </w:r>
      <w:r w:rsidR="00582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Мустафина Гузель </w:t>
      </w:r>
      <w:proofErr w:type="spellStart"/>
      <w:r w:rsidR="00582D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Мударисовна</w:t>
      </w:r>
      <w:proofErr w:type="spellEnd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.  Окончила Восточный институт экономики, гуманитарных наук, управления и права в </w:t>
      </w:r>
      <w:r w:rsidR="00582D15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факультет педагогики и психолог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ии.  Общий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  работы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 с1994</w:t>
      </w: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582D1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ода, педагогический стаж  с 2018</w:t>
      </w: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в </w:t>
      </w:r>
      <w:r w:rsidR="00582D1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руководящей должности  –  с 2025</w:t>
      </w: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023C72" w:rsidRPr="00023C72" w:rsidRDefault="00023C72" w:rsidP="00023C72">
      <w:pPr>
        <w:shd w:val="clear" w:color="auto" w:fill="F6F6F6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23C7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адровый состав учреждения стабилен, штаты укомплектованы полностью. В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детском саду успешно трудятся 10 человек, из них 3 педагога. </w:t>
      </w:r>
      <w:r w:rsidR="005E2381" w:rsidRPr="005E238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Образование: высшее, Негосударственное образовательное учреждение высшего профессионального образования «Восточная  экономико – юридическая гуманитарная академия» г. Уфа</w:t>
      </w:r>
      <w:r w:rsidR="005E238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="005E2381" w:rsidRPr="005E238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детского сада активно участвуют в различных конкурсах 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муниципальном, республиканском и федеральном уровнях, на семинарах, проводят консультации по актуальным темам, показывают мастер-классы, делятся опытом с педагогами районных ДОУ. </w:t>
      </w:r>
    </w:p>
    <w:p w:rsidR="00023C72" w:rsidRPr="00023C72" w:rsidRDefault="00023C72" w:rsidP="00023C7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  целях сохранения и укрепления здоровья детей в детском саду разработан комплекс мероприятий, включающий утренние и послесоновые гимнастики, физкультурные занятия, ежедневные прогулки с  использованием нестандартного физкультурного оборудования, разнообразное и сбалансированное меню.</w:t>
      </w:r>
    </w:p>
    <w:p w:rsidR="00023C72" w:rsidRPr="00023C72" w:rsidRDefault="00023C72" w:rsidP="00023C7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C72" w:rsidRPr="00023C72" w:rsidRDefault="00023C72" w:rsidP="00023C72">
      <w:pPr>
        <w:shd w:val="clear" w:color="auto" w:fill="F6F6F6"/>
        <w:spacing w:before="100" w:beforeAutospacing="1" w:after="100" w:afterAutospacing="1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Учредитель  МБДОУ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Староиштерякский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</w:t>
      </w:r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»:</w:t>
      </w:r>
    </w:p>
    <w:p w:rsidR="00023C72" w:rsidRPr="00023C72" w:rsidRDefault="00023C72" w:rsidP="00023C72">
      <w:pPr>
        <w:shd w:val="clear" w:color="auto" w:fill="F6F6F6"/>
        <w:spacing w:before="100" w:beforeAutospacing="1" w:after="100" w:afterAutospacing="1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Муниципальное образование «</w:t>
      </w:r>
      <w:proofErr w:type="spellStart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 Республики Татарстан.</w:t>
      </w:r>
    </w:p>
    <w:p w:rsidR="00023C72" w:rsidRPr="00023C72" w:rsidRDefault="00023C72" w:rsidP="00023C72">
      <w:pPr>
        <w:shd w:val="clear" w:color="auto" w:fill="F6F6F6"/>
        <w:spacing w:before="100" w:beforeAutospacing="1" w:after="100" w:afterAutospacing="1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и полномочия учредителя ДОУ осуществляет Исполнительный комитет муниципального образования "</w:t>
      </w:r>
      <w:proofErr w:type="spellStart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район" Республик Татарстан.</w:t>
      </w:r>
    </w:p>
    <w:p w:rsidR="00023C72" w:rsidRPr="00023C72" w:rsidRDefault="00023C72" w:rsidP="00023C7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 </w:t>
      </w:r>
      <w:proofErr w:type="spellStart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Испольнительного</w:t>
      </w:r>
      <w:proofErr w:type="spellEnd"/>
      <w:proofErr w:type="gramEnd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комитета муниципального образования "</w:t>
      </w:r>
      <w:proofErr w:type="spellStart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район" Республики Татарстан  </w:t>
      </w:r>
      <w:proofErr w:type="spellStart"/>
      <w:r w:rsidR="00582D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Шамарданов</w:t>
      </w:r>
      <w:proofErr w:type="spellEnd"/>
      <w:r w:rsidR="00582D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582D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Ильнур</w:t>
      </w:r>
      <w:proofErr w:type="spellEnd"/>
      <w:r w:rsidR="00582D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582D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Абдрауфович</w:t>
      </w:r>
      <w:proofErr w:type="spellEnd"/>
    </w:p>
    <w:p w:rsidR="00023C72" w:rsidRPr="00023C72" w:rsidRDefault="00023C72" w:rsidP="00023C7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  РТ</w:t>
      </w:r>
      <w:proofErr w:type="gramEnd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г.Лениногорск</w:t>
      </w:r>
      <w:proofErr w:type="spellEnd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</w:t>
      </w:r>
      <w:proofErr w:type="spellStart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ул.Кутузова</w:t>
      </w:r>
      <w:proofErr w:type="spellEnd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,  д.1</w:t>
      </w:r>
    </w:p>
    <w:p w:rsidR="00023C72" w:rsidRPr="00023C72" w:rsidRDefault="00023C72" w:rsidP="00023C7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 8(85595)5-02-49</w:t>
      </w:r>
    </w:p>
    <w:p w:rsidR="00023C72" w:rsidRPr="00023C72" w:rsidRDefault="00023C72" w:rsidP="00023C7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Факс:8(85595)5-19-69</w:t>
      </w:r>
    </w:p>
    <w:p w:rsidR="00023C72" w:rsidRPr="00023C72" w:rsidRDefault="00023C72" w:rsidP="00023C7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: leninogorsk@tatar.ru</w:t>
      </w:r>
    </w:p>
    <w:p w:rsidR="00023C72" w:rsidRPr="00023C72" w:rsidRDefault="00023C72" w:rsidP="00023C7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  между  Учредителем  и Детским садом определяются договором, заключенным между ними в соответствии с законодательством Российской Федерации и Республики Татарстан</w:t>
      </w:r>
    </w:p>
    <w:p w:rsidR="00023C72" w:rsidRPr="00023C72" w:rsidRDefault="00023C72" w:rsidP="00023C7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"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Староиштерякский</w:t>
      </w:r>
      <w:proofErr w:type="spellEnd"/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сад" находится в введении МКУ "Управление образования" ИК МО "ЛМР" РТ</w:t>
      </w:r>
    </w:p>
    <w:p w:rsidR="00023C72" w:rsidRPr="00023C72" w:rsidRDefault="00023C72" w:rsidP="00023C7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Начальник МКУ "Управления образования" ИК МО "ЛМР" </w:t>
      </w:r>
      <w:proofErr w:type="spellStart"/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Санатуллин</w:t>
      </w:r>
      <w:proofErr w:type="spellEnd"/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Вагиз</w:t>
      </w:r>
      <w:proofErr w:type="spellEnd"/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Самиуллович</w:t>
      </w:r>
      <w:proofErr w:type="spellEnd"/>
    </w:p>
    <w:p w:rsidR="00023C72" w:rsidRPr="00023C72" w:rsidRDefault="00023C72" w:rsidP="00023C7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Адрес:  РТ, г. Лениногорск, ул. </w:t>
      </w:r>
      <w:proofErr w:type="spellStart"/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Шашина</w:t>
      </w:r>
      <w:proofErr w:type="spellEnd"/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22</w:t>
      </w:r>
    </w:p>
    <w:p w:rsidR="00023C72" w:rsidRPr="00023C72" w:rsidRDefault="00023C72" w:rsidP="00023C7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8(85595)-5-17-72, приемная 5-12-22</w:t>
      </w:r>
    </w:p>
    <w:p w:rsidR="00023C72" w:rsidRPr="00582D15" w:rsidRDefault="00023C72" w:rsidP="00023C7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82D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e-mail</w:t>
      </w:r>
      <w:proofErr w:type="gramEnd"/>
      <w:r w:rsidR="00582D15" w:rsidRPr="00582D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582D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82D15" w:rsidRPr="00582D15">
        <w:rPr>
          <w:rFonts w:ascii="Helvetica" w:hAnsi="Helvetica" w:cs="Helvetica"/>
          <w:color w:val="1A1A1A"/>
          <w:sz w:val="21"/>
          <w:szCs w:val="21"/>
          <w:shd w:val="clear" w:color="auto" w:fill="FFFFFF"/>
          <w:lang w:val="en-US"/>
        </w:rPr>
        <w:t>cb.leninogorsk@yandex.ru</w:t>
      </w:r>
    </w:p>
    <w:p w:rsidR="00023C72" w:rsidRPr="00582D15" w:rsidRDefault="00023C72" w:rsidP="00023C72">
      <w:pPr>
        <w:shd w:val="clear" w:color="auto" w:fill="F6F6F6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82D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023C72" w:rsidRPr="00023C72" w:rsidRDefault="00023C72" w:rsidP="00023C72">
      <w:pPr>
        <w:shd w:val="clear" w:color="auto" w:fill="F6F6F6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работы детского сада:</w:t>
      </w:r>
      <w:bookmarkStart w:id="0" w:name="_GoBack"/>
      <w:bookmarkEnd w:id="0"/>
    </w:p>
    <w:p w:rsidR="00023C72" w:rsidRPr="00023C72" w:rsidRDefault="00023C72" w:rsidP="00023C72">
      <w:pPr>
        <w:shd w:val="clear" w:color="auto" w:fill="F6F6F6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Понедельник - </w:t>
      </w:r>
      <w:r w:rsidR="00172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суббота с  </w:t>
      </w:r>
      <w:r w:rsidR="0062229C">
        <w:rPr>
          <w:rFonts w:ascii="Times New Roman" w:eastAsia="Times New Roman" w:hAnsi="Times New Roman" w:cs="Times New Roman"/>
          <w:sz w:val="24"/>
          <w:szCs w:val="24"/>
          <w:lang w:eastAsia="ru-RU"/>
        </w:rPr>
        <w:t>06.45 – 17.15</w:t>
      </w:r>
    </w:p>
    <w:p w:rsidR="00023C72" w:rsidRPr="00023C72" w:rsidRDefault="0062229C" w:rsidP="00023C72">
      <w:pPr>
        <w:shd w:val="clear" w:color="auto" w:fill="F6F6F6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</w:t>
      </w:r>
      <w:r w:rsid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оскресенье -  выходной день</w:t>
      </w:r>
      <w:r w:rsidR="00023C72"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C72" w:rsidRPr="00023C72" w:rsidRDefault="00023C72" w:rsidP="00023C72">
      <w:pPr>
        <w:shd w:val="clear" w:color="auto" w:fill="F6F6F6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C72" w:rsidRPr="00023C72" w:rsidRDefault="00023C72" w:rsidP="00023C72">
      <w:pPr>
        <w:shd w:val="clear" w:color="auto" w:fill="F6F6F6"/>
        <w:spacing w:before="100" w:beforeAutospacing="1"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Заведующий</w:t>
      </w: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 МБДОУ "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Староиштерякский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детский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сад" </w:t>
      </w:r>
      <w:r w:rsidR="00582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Мустафина Гузель </w:t>
      </w:r>
      <w:proofErr w:type="spellStart"/>
      <w:r w:rsidR="00582D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Мударисовна</w:t>
      </w:r>
      <w:proofErr w:type="spellEnd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8(85595) 3-34-28</w:t>
      </w: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e-</w:t>
      </w:r>
      <w:proofErr w:type="spellStart"/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582D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Zo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hra</w:t>
      </w: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82D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attarova</w:t>
      </w:r>
      <w:proofErr w:type="spellEnd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582D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tatar</w:t>
      </w:r>
      <w:proofErr w:type="spellEnd"/>
      <w:r w:rsidR="00582D15" w:rsidRPr="00582D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</w:p>
    <w:p w:rsidR="00023C72" w:rsidRPr="00023C72" w:rsidRDefault="00023C72" w:rsidP="00023C72">
      <w:pPr>
        <w:shd w:val="clear" w:color="auto" w:fill="F6F6F6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работы заведующего: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пн.-</w:t>
      </w:r>
      <w:r w:rsidR="0062229C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пят. 8.00-17</w:t>
      </w: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.00    Обед – с 12.00 - 13.00</w:t>
      </w:r>
    </w:p>
    <w:p w:rsidR="00023C72" w:rsidRPr="00023C72" w:rsidRDefault="00023C72" w:rsidP="00023C72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Часы приема: </w:t>
      </w:r>
      <w:r w:rsidRP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  15.00-17.00</w:t>
      </w:r>
    </w:p>
    <w:p w:rsidR="00023C72" w:rsidRPr="00023C72" w:rsidRDefault="0062229C" w:rsidP="00023C72">
      <w:pPr>
        <w:shd w:val="clear" w:color="auto" w:fill="F6F6F6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</w:t>
      </w:r>
      <w:r w:rsidR="0002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выходной день</w:t>
      </w:r>
    </w:p>
    <w:p w:rsidR="00A112A2" w:rsidRPr="00023C72" w:rsidRDefault="00A112A2" w:rsidP="00023C72"/>
    <w:sectPr w:rsidR="00A112A2" w:rsidRPr="00023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4A"/>
    <w:rsid w:val="00023C72"/>
    <w:rsid w:val="0011474A"/>
    <w:rsid w:val="0017228D"/>
    <w:rsid w:val="001B42DA"/>
    <w:rsid w:val="001B565A"/>
    <w:rsid w:val="0046761F"/>
    <w:rsid w:val="00582D15"/>
    <w:rsid w:val="005E2381"/>
    <w:rsid w:val="0062229C"/>
    <w:rsid w:val="00A112A2"/>
    <w:rsid w:val="00C86CCF"/>
    <w:rsid w:val="00CC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7AC31-6771-47D4-AC53-BF0A8A16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2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Пользователь</cp:lastModifiedBy>
  <cp:revision>15</cp:revision>
  <cp:lastPrinted>2018-09-04T10:11:00Z</cp:lastPrinted>
  <dcterms:created xsi:type="dcterms:W3CDTF">2016-12-20T06:58:00Z</dcterms:created>
  <dcterms:modified xsi:type="dcterms:W3CDTF">2025-12-02T03:24:00Z</dcterms:modified>
</cp:coreProperties>
</file>